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729E1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O WYRAŻENIU ZGODY NA PRZETWARZANIE DANYCH</w:t>
      </w:r>
      <w:r w:rsidRPr="006729E1">
        <w:rPr>
          <w:rFonts w:ascii="Times New Roman" w:hAnsi="Times New Roman" w:cs="Times New Roman"/>
          <w:b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b/>
          <w:sz w:val="24"/>
          <w:szCs w:val="24"/>
        </w:rPr>
        <w:t>OSOBOWYCH DO CELÓW REKRUTACJI W RAMACH NABORU</w:t>
      </w:r>
      <w:r w:rsidRPr="006729E1">
        <w:rPr>
          <w:rFonts w:ascii="Times New Roman" w:hAnsi="Times New Roman" w:cs="Times New Roman"/>
          <w:b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b/>
          <w:sz w:val="24"/>
          <w:szCs w:val="24"/>
        </w:rPr>
        <w:t>NA WOLNE STANOWISKO URZĘDNICZE, W TYM</w:t>
      </w:r>
      <w:r w:rsidRPr="006729E1">
        <w:rPr>
          <w:rFonts w:ascii="Times New Roman" w:hAnsi="Times New Roman" w:cs="Times New Roman"/>
          <w:b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b/>
          <w:sz w:val="24"/>
          <w:szCs w:val="24"/>
        </w:rPr>
        <w:t>WOLNE KIEROWNICZE STANOWISKO URZĘDNICZE</w:t>
      </w: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Wyrażam zgodę na przetwarzanie podanych przeze mnie danych osobowych zawartych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w przekazanych przeze mnie dokumentach aplikacyjnych przez Administratora danych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 xml:space="preserve">w Domu Pomocy Społecznej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Warzynie</w:t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, zgodnie z rozporządzeniem Parlamentu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Europejskiego i Rady (UE) 2016/679 z dnia 27 kwietnia 2016 roku w sprawie ochrony osób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fizycznych w związku z przetwarzaniem danych osobowych i w sprawie swobodnego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przepływu takich danych oraz uchylenia dyrektywy 95/46/WE (ogólne rozporządzenie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o ochronie danych) (Dz. U. UE L 119 z 4.5.2016, s. 1) - dalej RODO w celu realizacji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naboru na wolne kierownicze stanowisko urzędnicze głównego księgowego w dziale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Finansowo-Księgowym w D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omu Pomocy Społecznej w Warzynie</w:t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, w zakresie szerszym niż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jest to wymagane na podstawie art. 221 ustawy z dnia 26 czerwca 1974 r. Kodeks pracy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 xml:space="preserve">. Dz. U. z 2020 r., poz. 1320 z </w:t>
      </w:r>
      <w:proofErr w:type="spellStart"/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. zm.).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Podaję dane osobowe dobrowolnie i oświadczam, że są zgodne z prawdą.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Zapoznałam/em się z treścią klauzuli informacyjnej, w tym z informacją o celu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i sposobach przetwarzania danych osobowych oraz prawie dostępu do treści swoich danych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i prawie ich poprawiania.</w:t>
      </w:r>
    </w:p>
    <w:p w:rsid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AE5" w:rsidRPr="006729E1" w:rsidRDefault="006729E1" w:rsidP="006729E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 .............................................................................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(miejscowość, data) (czytelny podpis osoby składającej oświadczenie</w:t>
      </w:r>
    </w:p>
    <w:sectPr w:rsidR="00DF2AE5" w:rsidRPr="0067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E1"/>
    <w:rsid w:val="003C5CC1"/>
    <w:rsid w:val="004B1E84"/>
    <w:rsid w:val="006729E1"/>
    <w:rsid w:val="00CB1058"/>
    <w:rsid w:val="00E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29E1"/>
  </w:style>
  <w:style w:type="paragraph" w:styleId="Bezodstpw">
    <w:name w:val="No Spacing"/>
    <w:uiPriority w:val="1"/>
    <w:qFormat/>
    <w:rsid w:val="00672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29E1"/>
  </w:style>
  <w:style w:type="paragraph" w:styleId="Bezodstpw">
    <w:name w:val="No Spacing"/>
    <w:uiPriority w:val="1"/>
    <w:qFormat/>
    <w:rsid w:val="00672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</dc:creator>
  <cp:lastModifiedBy>Terapia</cp:lastModifiedBy>
  <cp:revision>1</cp:revision>
  <dcterms:created xsi:type="dcterms:W3CDTF">2023-02-27T08:18:00Z</dcterms:created>
  <dcterms:modified xsi:type="dcterms:W3CDTF">2023-02-27T08:20:00Z</dcterms:modified>
</cp:coreProperties>
</file>