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O WYRAŻENIU ZGODY NA PRZETWARZANIE DANYCH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OSOBOWYCH DO CELÓW REKRUTACJI W RAMACH NABORU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NA WOLNE STANOWISKO URZĘDNICZE, W TYM</w:t>
      </w:r>
      <w:r w:rsidRPr="006729E1">
        <w:rPr>
          <w:rFonts w:ascii="Times New Roman" w:hAnsi="Times New Roman" w:cs="Times New Roman"/>
          <w:b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b/>
          <w:sz w:val="24"/>
          <w:szCs w:val="24"/>
        </w:rPr>
        <w:t>WOLNE KIEROWNICZE STANOWISKO URZĘDNICZE</w:t>
      </w: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P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Wyrażam zgodę na przetwarzanie podanych przeze mnie danych osobowych zawartych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w przekazanych przeze mnie dokumentach aplikacyjnych przez Administratora danych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 xml:space="preserve">w Domu Pomocy Społecznej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Warzynie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, zgodnie z rozporządzeniem Parlamentu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Europejskiego i Rady (UE) 2016/679 z dnia 27 kwietnia 2016 roku w sprawie ochrony osób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fizycznych w związku z przetwarzaniem danych osobowych i w sprawie swobodnego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przepływu takich danych oraz uchylenia dyrektywy 95/46/WE (ogólne rozporządzenie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o ochronie danych) (Dz. U. UE L 119 z 4.5.2016, s. 1) - dalej RODO w celu realizacji procesu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naboru na wolne kierownicze stanowisk</w:t>
      </w:r>
      <w:r w:rsidR="00CC0548">
        <w:rPr>
          <w:rStyle w:val="markedcontent"/>
          <w:rFonts w:ascii="Times New Roman" w:hAnsi="Times New Roman" w:cs="Times New Roman"/>
          <w:sz w:val="24"/>
          <w:szCs w:val="24"/>
        </w:rPr>
        <w:t>o urzędnicze Księgowy - kasjer</w:t>
      </w:r>
      <w:bookmarkStart w:id="0" w:name="_GoBack"/>
      <w:bookmarkEnd w:id="0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 xml:space="preserve"> w dziale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Finansowo-Księgowym w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omu Pomocy Społecznej w Warzynie</w:t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, w zakresie szerszym niż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jest to wymagane na podstawie art. 221 ustawy z dnia 26 czerwca 1974 r. Kodeks pracy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2020 r., poz. 1320 z </w:t>
      </w:r>
      <w:proofErr w:type="spellStart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. zm.).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Podaję dane osobowe dobrowolnie i oświadczam, że są zgodne z prawdą.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Zapoznałam/em się z treścią klauzuli informacyjnej, w tym z informacją o celu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i sposobach przetwarzania danych osobowych oraz prawie dostępu do treści swoich danych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i prawie ich poprawiania.</w:t>
      </w: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729E1" w:rsidRDefault="006729E1" w:rsidP="006729E1">
      <w:pPr>
        <w:pStyle w:val="Bezodstpw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F2AE5" w:rsidRPr="006729E1" w:rsidRDefault="006729E1" w:rsidP="006729E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 .............................................................................</w:t>
      </w:r>
      <w:r w:rsidRPr="006729E1">
        <w:rPr>
          <w:rFonts w:ascii="Times New Roman" w:hAnsi="Times New Roman" w:cs="Times New Roman"/>
          <w:sz w:val="24"/>
          <w:szCs w:val="24"/>
        </w:rPr>
        <w:br/>
      </w:r>
      <w:r w:rsidRPr="006729E1">
        <w:rPr>
          <w:rStyle w:val="markedcontent"/>
          <w:rFonts w:ascii="Times New Roman" w:hAnsi="Times New Roman" w:cs="Times New Roman"/>
          <w:sz w:val="24"/>
          <w:szCs w:val="24"/>
        </w:rPr>
        <w:t>(miejscowość, data) (czytelny podpis osoby składającej oświadczenie</w:t>
      </w:r>
    </w:p>
    <w:sectPr w:rsidR="00DF2AE5" w:rsidRPr="0067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1"/>
    <w:rsid w:val="003C5CC1"/>
    <w:rsid w:val="004B1E84"/>
    <w:rsid w:val="006729E1"/>
    <w:rsid w:val="00CB1058"/>
    <w:rsid w:val="00CC0548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29E1"/>
  </w:style>
  <w:style w:type="paragraph" w:styleId="Bezodstpw">
    <w:name w:val="No Spacing"/>
    <w:uiPriority w:val="1"/>
    <w:qFormat/>
    <w:rsid w:val="00672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29E1"/>
  </w:style>
  <w:style w:type="paragraph" w:styleId="Bezodstpw">
    <w:name w:val="No Spacing"/>
    <w:uiPriority w:val="1"/>
    <w:qFormat/>
    <w:rsid w:val="00672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Terapia</cp:lastModifiedBy>
  <cp:revision>2</cp:revision>
  <dcterms:created xsi:type="dcterms:W3CDTF">2023-02-27T08:18:00Z</dcterms:created>
  <dcterms:modified xsi:type="dcterms:W3CDTF">2023-03-20T13:03:00Z</dcterms:modified>
</cp:coreProperties>
</file>