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2B74" w14:textId="77777777" w:rsidR="004B5F6A" w:rsidRDefault="004B5F6A" w:rsidP="004B5F6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</w:p>
    <w:p w14:paraId="26BDC720" w14:textId="77777777" w:rsidR="004B5F6A" w:rsidRDefault="004B5F6A" w:rsidP="004B5F6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do zapytania ofertowego</w:t>
      </w:r>
    </w:p>
    <w:p w14:paraId="598CE320" w14:textId="23C134AA" w:rsidR="004B5F6A" w:rsidRDefault="004B5F6A" w:rsidP="004B5F6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dostaw</w:t>
      </w:r>
      <w:r w:rsidR="002B7C9B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mięsa, produktów mięsnych, wędlin i drobiu</w:t>
      </w:r>
    </w:p>
    <w:p w14:paraId="0CF22DED" w14:textId="77777777" w:rsidR="00487F21" w:rsidRDefault="00487F21"/>
    <w:p w14:paraId="41D894C5" w14:textId="77777777" w:rsidR="00150C0E" w:rsidRPr="009E38DA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2CD021D5" w14:textId="77777777" w:rsidR="00150C0E" w:rsidRPr="009E38DA" w:rsidRDefault="00150C0E" w:rsidP="00150C0E">
      <w:pPr>
        <w:pStyle w:val="Nagwek2"/>
        <w:rPr>
          <w:sz w:val="24"/>
          <w:szCs w:val="24"/>
        </w:rPr>
      </w:pPr>
      <w:r w:rsidRPr="009E38DA">
        <w:rPr>
          <w:sz w:val="24"/>
          <w:szCs w:val="24"/>
        </w:rPr>
        <w:t>………………………………</w:t>
      </w:r>
    </w:p>
    <w:p w14:paraId="47AEC12B" w14:textId="77777777" w:rsidR="00150C0E" w:rsidRPr="009E38DA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9E38DA">
        <w:rPr>
          <w:rFonts w:ascii="Times New Roman" w:hAnsi="Times New Roman"/>
          <w:bCs/>
          <w:sz w:val="24"/>
          <w:szCs w:val="24"/>
        </w:rPr>
        <w:t>Nazwa i adres wykonawcy</w:t>
      </w:r>
      <w:r w:rsidRPr="009E38DA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163571D4" w14:textId="77777777" w:rsidR="00150C0E" w:rsidRPr="009E38DA" w:rsidRDefault="00150C0E" w:rsidP="007B6B3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1B5C9860" w14:textId="77777777" w:rsidR="00150C0E" w:rsidRPr="009E38DA" w:rsidRDefault="00150C0E" w:rsidP="007B6B3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4A4E63DB" w14:textId="77777777" w:rsidR="00150C0E" w:rsidRPr="009E38DA" w:rsidRDefault="00150C0E" w:rsidP="007B6B33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6141E" w:rsidRPr="009E38DA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Dostawy </w:t>
      </w:r>
      <w:r w:rsidR="00BE4230" w:rsidRPr="009E38DA">
        <w:rPr>
          <w:rFonts w:ascii="Times New Roman" w:hAnsi="Times New Roman" w:cs="Times New Roman"/>
          <w:sz w:val="24"/>
          <w:szCs w:val="24"/>
        </w:rPr>
        <w:t xml:space="preserve">mięsa, produktów mięsnych, wędlin i drobiu </w:t>
      </w:r>
      <w:r w:rsidR="00F6141E" w:rsidRPr="009E38DA">
        <w:rPr>
          <w:rFonts w:ascii="Times New Roman" w:hAnsi="Times New Roman" w:cs="Times New Roman"/>
          <w:sz w:val="24"/>
          <w:szCs w:val="24"/>
        </w:rPr>
        <w:t xml:space="preserve">dla Domu Pomocy Społecznej w Warzynie </w:t>
      </w:r>
      <w:r w:rsidRPr="009E38DA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3C599F40" w14:textId="77777777" w:rsidR="00150C0E" w:rsidRPr="009E38DA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5755DCC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553F3A28" w14:textId="77777777" w:rsidR="00150C0E" w:rsidRPr="009E38DA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29C292F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75A6FD8D" w14:textId="77777777" w:rsidR="00150C0E" w:rsidRPr="009E38DA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9E38DA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2259EF14" w14:textId="77777777" w:rsidR="00150C0E" w:rsidRPr="009E38DA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9E38DA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9E38DA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6F35989F" w14:textId="77777777" w:rsidR="00150C0E" w:rsidRPr="009E38DA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762CFB1A" w14:textId="77777777" w:rsidR="00150C0E" w:rsidRPr="009E38DA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9E38DA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9E38DA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6AA11A7" w14:textId="77777777" w:rsid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9E38DA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 w:rsidRPr="009E38DA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9E38DA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3573FB3A" w14:textId="77777777" w:rsidR="007B6B33" w:rsidRPr="009E38DA" w:rsidRDefault="007B6B33" w:rsidP="007B6B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9A574" w14:textId="77777777" w:rsidR="00150C0E" w:rsidRPr="009E38DA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8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9E3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7ECD349E" w14:textId="77777777" w:rsidR="00150C0E" w:rsidRPr="009E38DA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689DAB" w14:textId="77777777" w:rsidR="00150C0E" w:rsidRPr="009E38DA" w:rsidRDefault="00150C0E">
      <w:pPr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9E38DA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150C0E"/>
    <w:rsid w:val="002B7C9B"/>
    <w:rsid w:val="00322658"/>
    <w:rsid w:val="00487F21"/>
    <w:rsid w:val="00495D31"/>
    <w:rsid w:val="004B5F6A"/>
    <w:rsid w:val="005411E4"/>
    <w:rsid w:val="0065361E"/>
    <w:rsid w:val="007B6B33"/>
    <w:rsid w:val="009E38DA"/>
    <w:rsid w:val="00AB23D7"/>
    <w:rsid w:val="00BE4230"/>
    <w:rsid w:val="00D46E51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F95D6"/>
  <w15:docId w15:val="{3E432874-E2E3-4FC3-B92C-7363B46E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11</cp:revision>
  <cp:lastPrinted>2023-06-16T10:24:00Z</cp:lastPrinted>
  <dcterms:created xsi:type="dcterms:W3CDTF">2022-05-13T09:18:00Z</dcterms:created>
  <dcterms:modified xsi:type="dcterms:W3CDTF">2023-06-16T10:29:00Z</dcterms:modified>
</cp:coreProperties>
</file>