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23DB5" w14:textId="77777777" w:rsidR="00A9110C" w:rsidRPr="00A9110C" w:rsidRDefault="0021634B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94242">
        <w:rPr>
          <w:rFonts w:ascii="Times New Roman" w:hAnsi="Times New Roman"/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nr 3</w:t>
      </w:r>
      <w:r w:rsidRPr="00994242">
        <w:rPr>
          <w:rFonts w:ascii="Times New Roman" w:hAnsi="Times New Roman"/>
          <w:sz w:val="20"/>
          <w:szCs w:val="20"/>
        </w:rPr>
        <w:br/>
        <w:t>do zapytania oferto</w:t>
      </w:r>
      <w:r>
        <w:rPr>
          <w:rFonts w:ascii="Times New Roman" w:hAnsi="Times New Roman"/>
          <w:sz w:val="20"/>
          <w:szCs w:val="20"/>
        </w:rPr>
        <w:t>wego</w:t>
      </w:r>
      <w:r>
        <w:rPr>
          <w:rFonts w:ascii="Times New Roman" w:hAnsi="Times New Roman"/>
          <w:sz w:val="20"/>
          <w:szCs w:val="20"/>
        </w:rPr>
        <w:br/>
        <w:t>na dostawę art. chemicznych</w:t>
      </w:r>
    </w:p>
    <w:p w14:paraId="00160DB1" w14:textId="77777777" w:rsidR="00BC04AC" w:rsidRPr="003F2B70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B70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6917F6F8" w14:textId="77777777" w:rsidR="00BC04AC" w:rsidRPr="003F2B70" w:rsidRDefault="00BC04AC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00199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76A86B9" w14:textId="77777777" w:rsidR="00BC04AC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Warzynie</w:t>
      </w:r>
      <w:r w:rsidRPr="003F2B70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2CBF4DA3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e-mail:</w:t>
      </w:r>
      <w:r w:rsidR="00507114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>iod@zanex.net.pl.</w:t>
      </w:r>
    </w:p>
    <w:p w14:paraId="4212254E" w14:textId="45DB9C46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3F2B70">
        <w:rPr>
          <w:rFonts w:ascii="Times New Roman" w:hAnsi="Times New Roman" w:cs="Times New Roman"/>
          <w:sz w:val="24"/>
          <w:szCs w:val="24"/>
        </w:rPr>
        <w:t>p</w:t>
      </w:r>
      <w:r w:rsidRPr="003F2B70">
        <w:rPr>
          <w:rFonts w:ascii="Times New Roman" w:hAnsi="Times New Roman" w:cs="Times New Roman"/>
          <w:sz w:val="24"/>
          <w:szCs w:val="24"/>
        </w:rPr>
        <w:t xml:space="preserve">rowadzonego w trybie zapytania ofertowego na </w:t>
      </w:r>
      <w:r w:rsidR="00511C77" w:rsidRPr="003F2B70">
        <w:rPr>
          <w:rFonts w:ascii="Times New Roman" w:hAnsi="Times New Roman" w:cs="Times New Roman"/>
          <w:sz w:val="24"/>
          <w:szCs w:val="24"/>
        </w:rPr>
        <w:t>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511C77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21634B">
        <w:rPr>
          <w:rFonts w:ascii="Times New Roman" w:hAnsi="Times New Roman" w:cs="Times New Roman"/>
          <w:sz w:val="24"/>
          <w:szCs w:val="24"/>
        </w:rPr>
        <w:t>artykułów chemicznych</w:t>
      </w:r>
      <w:r w:rsidR="00C10DC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z dnia </w:t>
      </w:r>
      <w:r w:rsidR="00290BD3">
        <w:rPr>
          <w:rFonts w:ascii="Times New Roman" w:hAnsi="Times New Roman" w:cs="Times New Roman"/>
          <w:sz w:val="24"/>
          <w:szCs w:val="24"/>
        </w:rPr>
        <w:t>12 czerwca 2024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2DF8ED" w14:textId="64822716" w:rsidR="00D26A11" w:rsidRPr="003F2B70" w:rsidRDefault="00D26A11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C9703C" w:rsidRPr="003F2B70">
        <w:rPr>
          <w:rFonts w:ascii="Times New Roman" w:hAnsi="Times New Roman" w:cs="Times New Roman"/>
          <w:sz w:val="24"/>
          <w:szCs w:val="24"/>
        </w:rPr>
        <w:t>na 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na </w:t>
      </w:r>
      <w:r w:rsidR="00C9703C" w:rsidRPr="003F2B70">
        <w:rPr>
          <w:rFonts w:ascii="Times New Roman" w:hAnsi="Times New Roman" w:cs="Times New Roman"/>
          <w:sz w:val="24"/>
          <w:szCs w:val="24"/>
        </w:rPr>
        <w:t>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</w:t>
      </w:r>
      <w:r w:rsidRPr="003F2B70">
        <w:rPr>
          <w:rFonts w:ascii="Times New Roman" w:hAnsi="Times New Roman" w:cs="Times New Roman"/>
          <w:sz w:val="24"/>
          <w:szCs w:val="24"/>
        </w:rPr>
        <w:t>.</w:t>
      </w:r>
    </w:p>
    <w:p w14:paraId="77B382E5" w14:textId="77777777" w:rsidR="006B59D7" w:rsidRPr="003F2B70" w:rsidRDefault="006B59D7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3CB1937D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0373E57A" w14:textId="74B9910A" w:rsidR="00C9703C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03C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C9703C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C9703C" w:rsidRPr="003F2B70">
        <w:rPr>
          <w:rFonts w:ascii="Times New Roman" w:hAnsi="Times New Roman" w:cs="Times New Roman"/>
          <w:sz w:val="24"/>
          <w:szCs w:val="24"/>
        </w:rPr>
        <w:t>na 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chemicznych.</w:t>
      </w:r>
    </w:p>
    <w:p w14:paraId="10371C3D" w14:textId="77777777" w:rsidR="00200DAF" w:rsidRPr="00C9703C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03C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F2B70" w:rsidRPr="00C9703C">
        <w:rPr>
          <w:rFonts w:ascii="Times New Roman" w:hAnsi="Times New Roman" w:cs="Times New Roman"/>
          <w:sz w:val="24"/>
          <w:szCs w:val="24"/>
        </w:rPr>
        <w:br/>
      </w:r>
      <w:r w:rsidRPr="00C9703C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2D431C5D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02A3EB37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65833EC5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770C08B2" w14:textId="77777777" w:rsidR="006B59D7" w:rsidRDefault="006B59D7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3F2B7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F2B70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23B6928C" w14:textId="77777777" w:rsidR="003F2B70" w:rsidRPr="003F2B70" w:rsidRDefault="003F2B70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20BE55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39328292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60860" w14:textId="77777777" w:rsidR="00E72095" w:rsidRDefault="00E72095" w:rsidP="008A541A">
      <w:pPr>
        <w:spacing w:after="0" w:line="240" w:lineRule="auto"/>
      </w:pPr>
      <w:r>
        <w:separator/>
      </w:r>
    </w:p>
  </w:endnote>
  <w:endnote w:type="continuationSeparator" w:id="0">
    <w:p w14:paraId="0D272053" w14:textId="77777777" w:rsidR="00E72095" w:rsidRDefault="00E72095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92329"/>
      <w:docPartObj>
        <w:docPartGallery w:val="Page Numbers (Bottom of Page)"/>
        <w:docPartUnique/>
      </w:docPartObj>
    </w:sdtPr>
    <w:sdtContent>
      <w:p w14:paraId="0424589B" w14:textId="77777777" w:rsidR="008A541A" w:rsidRDefault="00853C5F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BF391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167E32A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429D7" w14:textId="77777777" w:rsidR="00E72095" w:rsidRDefault="00E72095" w:rsidP="008A541A">
      <w:pPr>
        <w:spacing w:after="0" w:line="240" w:lineRule="auto"/>
      </w:pPr>
      <w:r>
        <w:separator/>
      </w:r>
    </w:p>
  </w:footnote>
  <w:footnote w:type="continuationSeparator" w:id="0">
    <w:p w14:paraId="583FC034" w14:textId="77777777" w:rsidR="00E72095" w:rsidRDefault="00E72095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11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99A"/>
    <w:rsid w:val="0002658D"/>
    <w:rsid w:val="00042C70"/>
    <w:rsid w:val="00050055"/>
    <w:rsid w:val="000B509E"/>
    <w:rsid w:val="000C403A"/>
    <w:rsid w:val="000D2446"/>
    <w:rsid w:val="000E0A80"/>
    <w:rsid w:val="000F1B8D"/>
    <w:rsid w:val="00101949"/>
    <w:rsid w:val="00134F0E"/>
    <w:rsid w:val="0015201D"/>
    <w:rsid w:val="00195718"/>
    <w:rsid w:val="00200DAF"/>
    <w:rsid w:val="002011DD"/>
    <w:rsid w:val="00202317"/>
    <w:rsid w:val="0021634B"/>
    <w:rsid w:val="002175F8"/>
    <w:rsid w:val="00290BD3"/>
    <w:rsid w:val="002C0891"/>
    <w:rsid w:val="002C45EF"/>
    <w:rsid w:val="002F5925"/>
    <w:rsid w:val="0032522A"/>
    <w:rsid w:val="003273A2"/>
    <w:rsid w:val="00382197"/>
    <w:rsid w:val="00392523"/>
    <w:rsid w:val="003969F6"/>
    <w:rsid w:val="003A382C"/>
    <w:rsid w:val="003E5A2D"/>
    <w:rsid w:val="003F2B70"/>
    <w:rsid w:val="003F3A9C"/>
    <w:rsid w:val="0042166C"/>
    <w:rsid w:val="00431ECC"/>
    <w:rsid w:val="004C1C05"/>
    <w:rsid w:val="00507114"/>
    <w:rsid w:val="00511C77"/>
    <w:rsid w:val="005437F1"/>
    <w:rsid w:val="005C70AC"/>
    <w:rsid w:val="005D54F5"/>
    <w:rsid w:val="005E5513"/>
    <w:rsid w:val="006026C0"/>
    <w:rsid w:val="0068719C"/>
    <w:rsid w:val="006B59D7"/>
    <w:rsid w:val="007039C6"/>
    <w:rsid w:val="007373C3"/>
    <w:rsid w:val="00832C3C"/>
    <w:rsid w:val="00853C5F"/>
    <w:rsid w:val="0087438A"/>
    <w:rsid w:val="008A541A"/>
    <w:rsid w:val="008A69AC"/>
    <w:rsid w:val="008C0EB4"/>
    <w:rsid w:val="009534A5"/>
    <w:rsid w:val="009A1CF7"/>
    <w:rsid w:val="009C76B5"/>
    <w:rsid w:val="00A01F50"/>
    <w:rsid w:val="00A4293A"/>
    <w:rsid w:val="00A533A1"/>
    <w:rsid w:val="00A543CE"/>
    <w:rsid w:val="00A9110C"/>
    <w:rsid w:val="00AF4CC3"/>
    <w:rsid w:val="00B50F0E"/>
    <w:rsid w:val="00B64C9C"/>
    <w:rsid w:val="00BA71EA"/>
    <w:rsid w:val="00BC04AC"/>
    <w:rsid w:val="00BF3917"/>
    <w:rsid w:val="00C10D67"/>
    <w:rsid w:val="00C10DCA"/>
    <w:rsid w:val="00C202FA"/>
    <w:rsid w:val="00C9703C"/>
    <w:rsid w:val="00CA0FCC"/>
    <w:rsid w:val="00D15D1A"/>
    <w:rsid w:val="00D16712"/>
    <w:rsid w:val="00D26A11"/>
    <w:rsid w:val="00D35402"/>
    <w:rsid w:val="00D43FCA"/>
    <w:rsid w:val="00D462BB"/>
    <w:rsid w:val="00D55A58"/>
    <w:rsid w:val="00D7312F"/>
    <w:rsid w:val="00DE1878"/>
    <w:rsid w:val="00E20296"/>
    <w:rsid w:val="00E72095"/>
    <w:rsid w:val="00E7223D"/>
    <w:rsid w:val="00EB3101"/>
    <w:rsid w:val="00F038E3"/>
    <w:rsid w:val="00F06ED9"/>
    <w:rsid w:val="00F4067A"/>
    <w:rsid w:val="00F64F43"/>
    <w:rsid w:val="00F712BF"/>
    <w:rsid w:val="00FA433C"/>
    <w:rsid w:val="00FB0725"/>
    <w:rsid w:val="00F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9125"/>
  <w15:docId w15:val="{DC00995B-B5A6-4658-AF56-42C30CAA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34</cp:revision>
  <cp:lastPrinted>2024-06-11T11:07:00Z</cp:lastPrinted>
  <dcterms:created xsi:type="dcterms:W3CDTF">2021-05-18T09:21:00Z</dcterms:created>
  <dcterms:modified xsi:type="dcterms:W3CDTF">2024-06-11T11:08:00Z</dcterms:modified>
</cp:coreProperties>
</file>