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677C5" w14:textId="77777777" w:rsidR="00487F21" w:rsidRDefault="00487F21"/>
    <w:p w14:paraId="4EBDA63E" w14:textId="77777777" w:rsidR="00150C0E" w:rsidRPr="003B1241" w:rsidRDefault="003B1241" w:rsidP="003B1241">
      <w:pPr>
        <w:jc w:val="right"/>
        <w:rPr>
          <w:rFonts w:ascii="Times New Roman" w:hAnsi="Times New Roman" w:cs="Times New Roman"/>
        </w:rPr>
      </w:pPr>
      <w:r w:rsidRPr="003B1241">
        <w:rPr>
          <w:rFonts w:ascii="Times New Roman" w:hAnsi="Times New Roman" w:cs="Times New Roman"/>
        </w:rPr>
        <w:t>Załącznik nr 2</w:t>
      </w:r>
    </w:p>
    <w:p w14:paraId="5C9F8505" w14:textId="77777777" w:rsidR="00150C0E" w:rsidRPr="00150C0E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6EBEEB41" w14:textId="77777777" w:rsidR="00150C0E" w:rsidRPr="00150C0E" w:rsidRDefault="00150C0E" w:rsidP="00150C0E">
      <w:pPr>
        <w:pStyle w:val="Nagwek2"/>
        <w:rPr>
          <w:sz w:val="24"/>
          <w:szCs w:val="24"/>
        </w:rPr>
      </w:pPr>
      <w:r w:rsidRPr="00150C0E">
        <w:rPr>
          <w:sz w:val="24"/>
          <w:szCs w:val="24"/>
        </w:rPr>
        <w:t>………………………………</w:t>
      </w:r>
    </w:p>
    <w:p w14:paraId="2D53FFAC" w14:textId="77777777" w:rsidR="00150C0E" w:rsidRPr="00150C0E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150C0E">
        <w:rPr>
          <w:rFonts w:ascii="Times New Roman" w:hAnsi="Times New Roman"/>
          <w:bCs/>
          <w:sz w:val="24"/>
          <w:szCs w:val="24"/>
        </w:rPr>
        <w:t>Nazwa i adres wykonawcy</w:t>
      </w:r>
      <w:r w:rsidRPr="00150C0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A84220F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0A1B5240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552F0896" w14:textId="208116D2" w:rsidR="00150C0E" w:rsidRPr="00D41417" w:rsidRDefault="00150C0E" w:rsidP="00966391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bookmarkStart w:id="0" w:name="_Hlk104292008"/>
      <w:r w:rsidR="00966391" w:rsidRPr="009663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Pełnienie funkcji Inspektora Ochrony Danych Osobowych oraz wdrożenie dyrektywy Parlamentu Europejskiego i Rady (UE)  2019/1937 w sprawie ochrony osób zgłaszających naruszenia prawa Unii w Domu Pomocy Społecznej w Warzynie</w:t>
      </w:r>
      <w:bookmarkEnd w:id="0"/>
      <w:r w:rsidR="009663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B12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150C0E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08694A32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75469EC5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4A5022A0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3145DBA9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7F4D3262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150C0E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4F92C6C5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150C0E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4CE0666E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57C67542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150C0E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8D4302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150C0E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0D50A25C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697155FF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FD08C7" w14:textId="77777777" w:rsidR="00150C0E" w:rsidRPr="00D46E51" w:rsidRDefault="00150C0E">
      <w:pPr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D46E51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150C0E"/>
    <w:rsid w:val="001C13D3"/>
    <w:rsid w:val="003B1241"/>
    <w:rsid w:val="00487F21"/>
    <w:rsid w:val="00495D31"/>
    <w:rsid w:val="006712F4"/>
    <w:rsid w:val="00966391"/>
    <w:rsid w:val="00A5203F"/>
    <w:rsid w:val="00AB23D7"/>
    <w:rsid w:val="00D41417"/>
    <w:rsid w:val="00D46E51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0462DB"/>
  <w15:docId w15:val="{8BD7126D-807C-48F8-8200-B38C746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7</cp:revision>
  <cp:lastPrinted>2024-06-26T11:53:00Z</cp:lastPrinted>
  <dcterms:created xsi:type="dcterms:W3CDTF">2022-05-13T09:18:00Z</dcterms:created>
  <dcterms:modified xsi:type="dcterms:W3CDTF">2024-06-26T11:53:00Z</dcterms:modified>
</cp:coreProperties>
</file>