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14375" w14:textId="77777777" w:rsidR="00EB3101" w:rsidRPr="004B024E" w:rsidRDefault="00BC04AC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 xml:space="preserve">Załącznik nr 3 </w:t>
      </w:r>
    </w:p>
    <w:p w14:paraId="51A5C9E7" w14:textId="77777777" w:rsidR="00EB3101" w:rsidRPr="004B024E" w:rsidRDefault="00EB3101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>do zapytania ofertowego</w:t>
      </w:r>
    </w:p>
    <w:p w14:paraId="603F7A0F" w14:textId="77777777" w:rsidR="001A3FAF" w:rsidRPr="004B024E" w:rsidRDefault="001A3FAF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>na dostawę pieczywa i wyrobów ciastkarskich</w:t>
      </w:r>
    </w:p>
    <w:p w14:paraId="7E3A74CD" w14:textId="77777777" w:rsidR="00BC04AC" w:rsidRPr="004B024E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24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39FD722" w14:textId="77777777" w:rsidR="00BC04AC" w:rsidRPr="009534A5" w:rsidRDefault="00BC04AC" w:rsidP="009534A5">
      <w:pPr>
        <w:spacing w:after="0"/>
        <w:rPr>
          <w:rFonts w:cstheme="minorHAnsi"/>
          <w:b/>
        </w:rPr>
      </w:pPr>
    </w:p>
    <w:p w14:paraId="460CF42A" w14:textId="51257B34" w:rsidR="00BC04AC" w:rsidRPr="004B024E" w:rsidRDefault="00BC04AC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6C6424">
        <w:rPr>
          <w:rFonts w:ascii="Times New Roman" w:hAnsi="Times New Roman" w:cs="Times New Roman"/>
          <w:sz w:val="24"/>
          <w:szCs w:val="24"/>
        </w:rPr>
        <w:t xml:space="preserve"> </w:t>
      </w:r>
      <w:r w:rsidRPr="004B024E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79FFCDAA" w14:textId="44909006" w:rsidR="00BC04AC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4B024E">
        <w:rPr>
          <w:rFonts w:ascii="Times New Roman" w:hAnsi="Times New Roman" w:cs="Times New Roman"/>
          <w:sz w:val="24"/>
          <w:szCs w:val="24"/>
        </w:rPr>
        <w:t>Warzynie</w:t>
      </w:r>
      <w:r w:rsidRPr="004B024E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4B024E">
        <w:rPr>
          <w:rFonts w:ascii="Times New Roman" w:hAnsi="Times New Roman" w:cs="Times New Roman"/>
          <w:sz w:val="24"/>
          <w:szCs w:val="24"/>
        </w:rPr>
        <w:t xml:space="preserve">Warzyn 1, 88-140 Gniewkowo, </w:t>
      </w:r>
      <w:r w:rsidR="008878A0">
        <w:rPr>
          <w:rFonts w:ascii="Times New Roman" w:hAnsi="Times New Roman" w:cs="Times New Roman"/>
          <w:sz w:val="24"/>
          <w:szCs w:val="24"/>
        </w:rPr>
        <w:t>t</w:t>
      </w:r>
      <w:r w:rsidR="00EB3101" w:rsidRPr="004B024E">
        <w:rPr>
          <w:rFonts w:ascii="Times New Roman" w:hAnsi="Times New Roman" w:cs="Times New Roman"/>
          <w:sz w:val="24"/>
          <w:szCs w:val="24"/>
        </w:rPr>
        <w:t>el</w:t>
      </w:r>
      <w:r w:rsidR="006701A3">
        <w:rPr>
          <w:rFonts w:ascii="Times New Roman" w:hAnsi="Times New Roman" w:cs="Times New Roman"/>
          <w:sz w:val="24"/>
          <w:szCs w:val="24"/>
        </w:rPr>
        <w:t>.</w:t>
      </w:r>
      <w:r w:rsidR="00EB3101" w:rsidRPr="004B024E">
        <w:rPr>
          <w:rFonts w:ascii="Times New Roman" w:hAnsi="Times New Roman" w:cs="Times New Roman"/>
          <w:sz w:val="24"/>
          <w:szCs w:val="24"/>
        </w:rPr>
        <w:t xml:space="preserve"> (52) 35 12 476.</w:t>
      </w:r>
    </w:p>
    <w:p w14:paraId="6581EDDD" w14:textId="77777777" w:rsidR="001A3FAF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e-mail:</w:t>
      </w:r>
      <w:r w:rsidR="00507114" w:rsidRPr="004B02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A3FAF" w:rsidRPr="004B024E">
          <w:rPr>
            <w:rStyle w:val="Hipercze"/>
            <w:rFonts w:ascii="Times New Roman" w:hAnsi="Times New Roman" w:cs="Times New Roman"/>
            <w:sz w:val="24"/>
            <w:szCs w:val="24"/>
          </w:rPr>
          <w:t>iod@zanex.net.pl</w:t>
        </w:r>
      </w:hyperlink>
      <w:r w:rsidRPr="004B024E">
        <w:rPr>
          <w:rFonts w:ascii="Times New Roman" w:hAnsi="Times New Roman" w:cs="Times New Roman"/>
          <w:sz w:val="24"/>
          <w:szCs w:val="24"/>
        </w:rPr>
        <w:t>.</w:t>
      </w:r>
    </w:p>
    <w:p w14:paraId="448F21E8" w14:textId="0913207B" w:rsidR="009A40E7" w:rsidRPr="00E27FA1" w:rsidRDefault="00134F0E" w:rsidP="004B02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4B024E">
        <w:rPr>
          <w:rFonts w:ascii="Times New Roman" w:hAnsi="Times New Roman" w:cs="Times New Roman"/>
          <w:sz w:val="24"/>
          <w:szCs w:val="24"/>
        </w:rPr>
        <w:t>p</w:t>
      </w:r>
      <w:r w:rsidRPr="004B024E">
        <w:rPr>
          <w:rFonts w:ascii="Times New Roman" w:hAnsi="Times New Roman" w:cs="Times New Roman"/>
          <w:sz w:val="24"/>
          <w:szCs w:val="24"/>
        </w:rPr>
        <w:t xml:space="preserve">rowadzonego w trybie zapytania ofertowego </w:t>
      </w:r>
      <w:r w:rsidR="001A3FAF" w:rsidRPr="004B024E">
        <w:rPr>
          <w:rFonts w:ascii="Times New Roman" w:hAnsi="Times New Roman" w:cs="Times New Roman"/>
          <w:sz w:val="24"/>
          <w:szCs w:val="24"/>
        </w:rPr>
        <w:t xml:space="preserve">na dostawę pieczywa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="001A3FAF" w:rsidRPr="004B024E">
        <w:rPr>
          <w:rFonts w:ascii="Times New Roman" w:hAnsi="Times New Roman" w:cs="Times New Roman"/>
          <w:sz w:val="24"/>
          <w:szCs w:val="24"/>
        </w:rPr>
        <w:t>i wyrobów ciastkarskich</w:t>
      </w:r>
      <w:r w:rsidR="004B024E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4B024E">
        <w:rPr>
          <w:rFonts w:ascii="Times New Roman" w:hAnsi="Times New Roman" w:cs="Times New Roman"/>
          <w:sz w:val="24"/>
          <w:szCs w:val="24"/>
        </w:rPr>
        <w:t xml:space="preserve">z dnia </w:t>
      </w:r>
      <w:r w:rsidR="00F35C8D" w:rsidRPr="00F35C8D">
        <w:rPr>
          <w:rFonts w:ascii="Times New Roman" w:hAnsi="Times New Roman" w:cs="Times New Roman"/>
          <w:sz w:val="24"/>
          <w:szCs w:val="24"/>
        </w:rPr>
        <w:t>21 października</w:t>
      </w:r>
      <w:r w:rsidR="00E27FA1" w:rsidRPr="00E27FA1">
        <w:rPr>
          <w:rFonts w:ascii="Times New Roman" w:hAnsi="Times New Roman" w:cs="Times New Roman"/>
          <w:sz w:val="24"/>
          <w:szCs w:val="24"/>
        </w:rPr>
        <w:t xml:space="preserve"> 2024</w:t>
      </w:r>
      <w:r w:rsidR="00A01F50" w:rsidRPr="00E27FA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14AD54" w14:textId="77777777" w:rsidR="00D26A11" w:rsidRPr="004B024E" w:rsidRDefault="00D26A11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FA1">
        <w:rPr>
          <w:rFonts w:ascii="Times New Roman" w:hAnsi="Times New Roman" w:cs="Times New Roman"/>
          <w:sz w:val="24"/>
          <w:szCs w:val="24"/>
        </w:rPr>
        <w:t>Celem przetwarzania Pani/Pana danych osobowych</w:t>
      </w:r>
      <w:r w:rsidRPr="004B024E">
        <w:rPr>
          <w:rFonts w:ascii="Times New Roman" w:hAnsi="Times New Roman" w:cs="Times New Roman"/>
          <w:sz w:val="24"/>
          <w:szCs w:val="24"/>
        </w:rPr>
        <w:t xml:space="preserve"> jest rozpatrzenie złożonej przez Panią/Pana oferty </w:t>
      </w:r>
      <w:r w:rsidR="001A3FAF" w:rsidRPr="004B024E">
        <w:rPr>
          <w:rFonts w:ascii="Times New Roman" w:hAnsi="Times New Roman" w:cs="Times New Roman"/>
          <w:sz w:val="24"/>
          <w:szCs w:val="24"/>
        </w:rPr>
        <w:t xml:space="preserve">na dostawę pieczywa i wyrobów ciastkarskich </w:t>
      </w:r>
      <w:r w:rsidRPr="004B024E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1A3FAF" w:rsidRPr="004B024E">
        <w:rPr>
          <w:rFonts w:ascii="Times New Roman" w:hAnsi="Times New Roman" w:cs="Times New Roman"/>
          <w:sz w:val="24"/>
          <w:szCs w:val="24"/>
        </w:rPr>
        <w:t>na dostawę pieczywa i wyrobów ciastkarskich</w:t>
      </w:r>
      <w:r w:rsidRPr="004B024E">
        <w:rPr>
          <w:rFonts w:ascii="Times New Roman" w:hAnsi="Times New Roman" w:cs="Times New Roman"/>
          <w:sz w:val="24"/>
          <w:szCs w:val="24"/>
        </w:rPr>
        <w:t>.</w:t>
      </w:r>
    </w:p>
    <w:p w14:paraId="2E4A4682" w14:textId="77777777" w:rsidR="006B59D7" w:rsidRPr="004B024E" w:rsidRDefault="006B59D7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727FBEA4" w14:textId="77777777" w:rsidR="00134F0E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29C19C7B" w14:textId="77777777" w:rsidR="001A3FAF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4B024E">
        <w:rPr>
          <w:rFonts w:ascii="Times New Roman" w:hAnsi="Times New Roman" w:cs="Times New Roman"/>
          <w:sz w:val="24"/>
          <w:szCs w:val="24"/>
        </w:rPr>
        <w:t>wymagany przepisami prawa,</w:t>
      </w:r>
      <w:r w:rsidR="004B024E">
        <w:rPr>
          <w:rFonts w:ascii="Times New Roman" w:hAnsi="Times New Roman" w:cs="Times New Roman"/>
          <w:sz w:val="24"/>
          <w:szCs w:val="24"/>
        </w:rPr>
        <w:t xml:space="preserve"> </w:t>
      </w:r>
      <w:r w:rsidR="00200DAF" w:rsidRPr="004B024E">
        <w:rPr>
          <w:rFonts w:ascii="Times New Roman" w:hAnsi="Times New Roman" w:cs="Times New Roman"/>
          <w:sz w:val="24"/>
          <w:szCs w:val="24"/>
        </w:rPr>
        <w:t xml:space="preserve">tj. 5 lat od dnia zakończenia realizacji umowy </w:t>
      </w:r>
      <w:r w:rsidR="001A3FAF" w:rsidRPr="004B024E">
        <w:rPr>
          <w:rFonts w:ascii="Times New Roman" w:hAnsi="Times New Roman" w:cs="Times New Roman"/>
          <w:sz w:val="24"/>
          <w:szCs w:val="24"/>
        </w:rPr>
        <w:t>na dostawę pieczywa i wyrobów ciastkarskich.</w:t>
      </w:r>
    </w:p>
    <w:p w14:paraId="039CDAC0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3380B6D7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6BF32DB2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6B2CEC77" w14:textId="77777777" w:rsidR="00200DAF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3578732A" w14:textId="77777777" w:rsidR="004B024E" w:rsidRPr="004B024E" w:rsidRDefault="004B024E" w:rsidP="004B024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E6D551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4B02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B024E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7A927411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BA2BD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51F2286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4B024E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0E58" w14:textId="77777777" w:rsidR="0069691A" w:rsidRDefault="0069691A" w:rsidP="008A541A">
      <w:pPr>
        <w:spacing w:after="0" w:line="240" w:lineRule="auto"/>
      </w:pPr>
      <w:r>
        <w:separator/>
      </w:r>
    </w:p>
  </w:endnote>
  <w:endnote w:type="continuationSeparator" w:id="0">
    <w:p w14:paraId="5129087D" w14:textId="77777777" w:rsidR="0069691A" w:rsidRDefault="0069691A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C08A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591A7" w14:textId="77777777" w:rsidR="0069691A" w:rsidRDefault="0069691A" w:rsidP="008A541A">
      <w:pPr>
        <w:spacing w:after="0" w:line="240" w:lineRule="auto"/>
      </w:pPr>
      <w:r>
        <w:separator/>
      </w:r>
    </w:p>
  </w:footnote>
  <w:footnote w:type="continuationSeparator" w:id="0">
    <w:p w14:paraId="65961C32" w14:textId="77777777" w:rsidR="0069691A" w:rsidRDefault="0069691A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9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2658D"/>
    <w:rsid w:val="00043382"/>
    <w:rsid w:val="00050055"/>
    <w:rsid w:val="000736D7"/>
    <w:rsid w:val="000B4E0F"/>
    <w:rsid w:val="000B509E"/>
    <w:rsid w:val="000C403A"/>
    <w:rsid w:val="000E632F"/>
    <w:rsid w:val="00101949"/>
    <w:rsid w:val="00134F0E"/>
    <w:rsid w:val="00195718"/>
    <w:rsid w:val="001A3FAF"/>
    <w:rsid w:val="00200DAF"/>
    <w:rsid w:val="002011DD"/>
    <w:rsid w:val="00202317"/>
    <w:rsid w:val="002175F8"/>
    <w:rsid w:val="002C0891"/>
    <w:rsid w:val="002C308D"/>
    <w:rsid w:val="002C45EF"/>
    <w:rsid w:val="002F5925"/>
    <w:rsid w:val="00314A5F"/>
    <w:rsid w:val="00382197"/>
    <w:rsid w:val="003E5A2D"/>
    <w:rsid w:val="003F3A9C"/>
    <w:rsid w:val="0042166C"/>
    <w:rsid w:val="00454A54"/>
    <w:rsid w:val="004B024E"/>
    <w:rsid w:val="00507114"/>
    <w:rsid w:val="00542728"/>
    <w:rsid w:val="005437F1"/>
    <w:rsid w:val="00547EEC"/>
    <w:rsid w:val="00580EA3"/>
    <w:rsid w:val="005B2762"/>
    <w:rsid w:val="005E0C84"/>
    <w:rsid w:val="006026C0"/>
    <w:rsid w:val="0061405B"/>
    <w:rsid w:val="00623F09"/>
    <w:rsid w:val="0062683E"/>
    <w:rsid w:val="006701A3"/>
    <w:rsid w:val="0069691A"/>
    <w:rsid w:val="006B59D7"/>
    <w:rsid w:val="006C6424"/>
    <w:rsid w:val="00712485"/>
    <w:rsid w:val="007373C3"/>
    <w:rsid w:val="007F6257"/>
    <w:rsid w:val="00832C3C"/>
    <w:rsid w:val="008878A0"/>
    <w:rsid w:val="008A541A"/>
    <w:rsid w:val="008A69AC"/>
    <w:rsid w:val="008B3A57"/>
    <w:rsid w:val="008C0EB4"/>
    <w:rsid w:val="008F3AB8"/>
    <w:rsid w:val="00945533"/>
    <w:rsid w:val="009534A5"/>
    <w:rsid w:val="00992917"/>
    <w:rsid w:val="009A1CF7"/>
    <w:rsid w:val="009A40E7"/>
    <w:rsid w:val="00A01F50"/>
    <w:rsid w:val="00A4293A"/>
    <w:rsid w:val="00A533A1"/>
    <w:rsid w:val="00AF4CC3"/>
    <w:rsid w:val="00B64C9C"/>
    <w:rsid w:val="00B81BB7"/>
    <w:rsid w:val="00BA71EA"/>
    <w:rsid w:val="00BC04AC"/>
    <w:rsid w:val="00C10DCA"/>
    <w:rsid w:val="00C75263"/>
    <w:rsid w:val="00CA0FCC"/>
    <w:rsid w:val="00D16712"/>
    <w:rsid w:val="00D26A11"/>
    <w:rsid w:val="00D5386C"/>
    <w:rsid w:val="00DE1878"/>
    <w:rsid w:val="00DF79C9"/>
    <w:rsid w:val="00E12DDE"/>
    <w:rsid w:val="00E20296"/>
    <w:rsid w:val="00E27FA1"/>
    <w:rsid w:val="00EB3101"/>
    <w:rsid w:val="00EE7073"/>
    <w:rsid w:val="00F06ED9"/>
    <w:rsid w:val="00F35C8D"/>
    <w:rsid w:val="00F64F43"/>
    <w:rsid w:val="00FA433C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ECE0"/>
  <w15:docId w15:val="{7E087479-8C92-44FE-9628-7D1E6CA1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29</cp:revision>
  <cp:lastPrinted>2024-10-21T05:59:00Z</cp:lastPrinted>
  <dcterms:created xsi:type="dcterms:W3CDTF">2021-05-18T09:21:00Z</dcterms:created>
  <dcterms:modified xsi:type="dcterms:W3CDTF">2024-10-21T06:00:00Z</dcterms:modified>
</cp:coreProperties>
</file>