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03920" w14:textId="77777777" w:rsidR="00F53246" w:rsidRPr="00F53246" w:rsidRDefault="00000000" w:rsidP="00F5324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364AD917">
          <v:rect id="_x0000_i1025" style="width:0;height:1.5pt" o:hralign="center" o:hrstd="t" o:hr="t" fillcolor="#a0a0a0" stroked="f"/>
        </w:pict>
      </w:r>
    </w:p>
    <w:p w14:paraId="690C3B97" w14:textId="77777777" w:rsidR="00F53246" w:rsidRPr="00F53246" w:rsidRDefault="00F53246" w:rsidP="00F5324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  <w14:ligatures w14:val="none"/>
        </w:rPr>
      </w:pPr>
      <w:r w:rsidRPr="00F5324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  <w14:ligatures w14:val="none"/>
        </w:rPr>
        <w:t>OGŁOSZENIE</w:t>
      </w:r>
    </w:p>
    <w:p w14:paraId="15570E30" w14:textId="77777777" w:rsidR="00F53246" w:rsidRPr="00F53246" w:rsidRDefault="00F53246" w:rsidP="00F532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5324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Dyrektor Domu Pomocy Społecznej w Warzynie</w:t>
      </w:r>
      <w:r w:rsidRPr="00F5324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ogłasza nabór na stanowisko:</w:t>
      </w:r>
    </w:p>
    <w:p w14:paraId="47C8045B" w14:textId="77777777" w:rsidR="00F53246" w:rsidRPr="00F53246" w:rsidRDefault="00F53246" w:rsidP="00F532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5324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PIELĘGNIARKA</w:t>
      </w:r>
      <w:r w:rsidRPr="00F5324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wymiar etatu: </w:t>
      </w:r>
      <w:r w:rsidRPr="00F5324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1/2</w:t>
      </w:r>
    </w:p>
    <w:p w14:paraId="5F5BE462" w14:textId="77777777" w:rsidR="00F53246" w:rsidRPr="00F53246" w:rsidRDefault="00000000" w:rsidP="00F5324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70771A13">
          <v:rect id="_x0000_i1026" style="width:0;height:1.5pt" o:hralign="center" o:hrstd="t" o:hr="t" fillcolor="#a0a0a0" stroked="f"/>
        </w:pict>
      </w:r>
    </w:p>
    <w:p w14:paraId="63556ED2" w14:textId="77777777" w:rsidR="00F53246" w:rsidRPr="00F53246" w:rsidRDefault="00F53246" w:rsidP="00F5324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F5324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I. Wymagania niezbędne:</w:t>
      </w:r>
    </w:p>
    <w:p w14:paraId="5F896BB8" w14:textId="77777777" w:rsidR="00F53246" w:rsidRPr="00F53246" w:rsidRDefault="00F53246" w:rsidP="00F532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5324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Posiadanie prawa wykonywania zawodu pielęgniarki.</w:t>
      </w:r>
    </w:p>
    <w:p w14:paraId="35F64E3B" w14:textId="77777777" w:rsidR="00F53246" w:rsidRPr="00F53246" w:rsidRDefault="00F53246" w:rsidP="00F532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5324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Wykształcenie kierunkowe – ukończona szkoła medyczna, licencjat lub magister pielęgniarstwa.</w:t>
      </w:r>
    </w:p>
    <w:p w14:paraId="452405D9" w14:textId="77777777" w:rsidR="00F53246" w:rsidRPr="00F53246" w:rsidRDefault="00F53246" w:rsidP="00F532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5324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Stan zdrowia pozwalający na wykonywanie pracy.</w:t>
      </w:r>
    </w:p>
    <w:p w14:paraId="12013C90" w14:textId="77777777" w:rsidR="00F53246" w:rsidRPr="00F53246" w:rsidRDefault="00F53246" w:rsidP="00F532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5324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Niekaralność za przestępstwa umyślne.</w:t>
      </w:r>
    </w:p>
    <w:p w14:paraId="547D14E9" w14:textId="77777777" w:rsidR="00F53246" w:rsidRPr="00F53246" w:rsidRDefault="00F53246" w:rsidP="00F5324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F5324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II. Wymagania dodatkowe:</w:t>
      </w:r>
    </w:p>
    <w:p w14:paraId="5D981C1D" w14:textId="77777777" w:rsidR="00F53246" w:rsidRPr="00F53246" w:rsidRDefault="00F53246" w:rsidP="00F5324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5324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Doświadczenie zawodowe w pracy z osobami starszymi i przewlekle chorymi.</w:t>
      </w:r>
    </w:p>
    <w:p w14:paraId="2F7B6CD6" w14:textId="77777777" w:rsidR="00F53246" w:rsidRPr="00F53246" w:rsidRDefault="00F53246" w:rsidP="00F5324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5324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Umiejętność pracy w zespole i łatwość nawiązywania kontaktu z podopiecznymi.</w:t>
      </w:r>
    </w:p>
    <w:p w14:paraId="2D0B2197" w14:textId="77777777" w:rsidR="00F53246" w:rsidRPr="00F53246" w:rsidRDefault="00F53246" w:rsidP="00F5324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5324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Sumienność, odpowiedzialność i wysoka kultura osobista.</w:t>
      </w:r>
    </w:p>
    <w:p w14:paraId="1F145B26" w14:textId="77777777" w:rsidR="00F53246" w:rsidRPr="00F53246" w:rsidRDefault="00F53246" w:rsidP="00F5324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F5324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III. Zakres obowiązków:</w:t>
      </w:r>
    </w:p>
    <w:p w14:paraId="6AF98A9B" w14:textId="77777777" w:rsidR="00F53246" w:rsidRPr="00F53246" w:rsidRDefault="00F53246" w:rsidP="00F5324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5324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Sprawowanie opieki pielęgniarskiej nad mieszkańcami Domu Pomocy Społecznej.</w:t>
      </w:r>
    </w:p>
    <w:p w14:paraId="0247594B" w14:textId="77777777" w:rsidR="00F53246" w:rsidRPr="00F53246" w:rsidRDefault="00F53246" w:rsidP="00F5324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5324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Wykonywanie zabiegów pielęgniarskich i czynności medycznych.</w:t>
      </w:r>
    </w:p>
    <w:p w14:paraId="063944D4" w14:textId="77777777" w:rsidR="00F53246" w:rsidRPr="00F53246" w:rsidRDefault="00F53246" w:rsidP="00F5324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5324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dokumentacji zgodnie z obowiązującymi przepisami.</w:t>
      </w:r>
    </w:p>
    <w:p w14:paraId="5E121D6E" w14:textId="77777777" w:rsidR="00F53246" w:rsidRPr="00F53246" w:rsidRDefault="00F53246" w:rsidP="00F5324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5324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Współpraca z lekarzem i personelem opiekuńczym.</w:t>
      </w:r>
    </w:p>
    <w:p w14:paraId="7800006E" w14:textId="77777777" w:rsidR="00F53246" w:rsidRPr="00F53246" w:rsidRDefault="00F53246" w:rsidP="00F5324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F5324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IV. Wymagane dokumenty:</w:t>
      </w:r>
    </w:p>
    <w:p w14:paraId="331D7A11" w14:textId="77777777" w:rsidR="00F53246" w:rsidRPr="00F53246" w:rsidRDefault="00F53246" w:rsidP="00F5324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5324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Podanie o zatrudnienie.</w:t>
      </w:r>
    </w:p>
    <w:p w14:paraId="0CE0ACA1" w14:textId="77777777" w:rsidR="00F53246" w:rsidRPr="00F53246" w:rsidRDefault="00F53246" w:rsidP="00F5324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5324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CV z opisem przebiegu pracy zawodowej.</w:t>
      </w:r>
    </w:p>
    <w:p w14:paraId="224B56C9" w14:textId="77777777" w:rsidR="00F53246" w:rsidRPr="00F53246" w:rsidRDefault="00F53246" w:rsidP="00F5324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5324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Kopie dokumentów potwierdzających wykształcenie i kwalifikacje.</w:t>
      </w:r>
    </w:p>
    <w:p w14:paraId="3F4D1CA2" w14:textId="77777777" w:rsidR="00F53246" w:rsidRPr="00F53246" w:rsidRDefault="00F53246" w:rsidP="00F5324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5324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Kopia prawa wykonywania zawodu pielęgniarki.</w:t>
      </w:r>
    </w:p>
    <w:p w14:paraId="0C5054DC" w14:textId="77777777" w:rsidR="00F53246" w:rsidRPr="00F53246" w:rsidRDefault="00F53246" w:rsidP="00F5324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5324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Oświadczenie o niekaralności.</w:t>
      </w:r>
    </w:p>
    <w:p w14:paraId="00D445E1" w14:textId="77777777" w:rsidR="00F53246" w:rsidRPr="00F53246" w:rsidRDefault="00F53246" w:rsidP="00F5324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5324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Oświadczenie o stanie zdrowia umożliwiającym wykonywanie pracy na stanowisku pielęgniarki.</w:t>
      </w:r>
    </w:p>
    <w:p w14:paraId="6A8986ED" w14:textId="77777777" w:rsidR="00F53246" w:rsidRPr="00F53246" w:rsidRDefault="00F53246" w:rsidP="00F5324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5324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Zgoda na przetwarzanie danych osobowych do celów rekrutacji.</w:t>
      </w:r>
    </w:p>
    <w:p w14:paraId="390A2929" w14:textId="77777777" w:rsidR="00F53246" w:rsidRPr="00F53246" w:rsidRDefault="00F53246" w:rsidP="00F5324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F5324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V. Termin i miejsce składania dokumentów:</w:t>
      </w:r>
    </w:p>
    <w:p w14:paraId="55D9E0E3" w14:textId="25953232" w:rsidR="00F53246" w:rsidRPr="00F53246" w:rsidRDefault="00F53246" w:rsidP="00F532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5324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Oferty należy składać w terminie do dnia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Pr="00F5324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30 września 2025 r.</w:t>
      </w:r>
      <w:r w:rsidRPr="00F5324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w sekretariacie:</w:t>
      </w:r>
    </w:p>
    <w:p w14:paraId="229539E3" w14:textId="3C9B5418" w:rsidR="00F53246" w:rsidRPr="00F53246" w:rsidRDefault="00F53246" w:rsidP="00F532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5324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lastRenderedPageBreak/>
        <w:t>Dom Pomocy Społecznej w Warzynie</w:t>
      </w:r>
      <w:r w:rsidRPr="00F5324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Warzyn 1</w:t>
      </w:r>
      <w:r w:rsidR="0071768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 88-140 Gniewkowo</w:t>
      </w:r>
      <w:r w:rsidRPr="00F5324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z dopiskiem: „Nabór na stanowisko pielęgniarki – 1/2 etatu”.</w:t>
      </w:r>
    </w:p>
    <w:p w14:paraId="51DA6FA3" w14:textId="77777777" w:rsidR="00F53246" w:rsidRPr="00F53246" w:rsidRDefault="00F53246" w:rsidP="00F5324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F5324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VI. Informacje dodatkowe:</w:t>
      </w:r>
    </w:p>
    <w:p w14:paraId="43F9A691" w14:textId="77777777" w:rsidR="00F53246" w:rsidRPr="00F53246" w:rsidRDefault="00F53246" w:rsidP="00F5324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5324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Oferty złożone po terminie nie będą rozpatrywane.</w:t>
      </w:r>
    </w:p>
    <w:p w14:paraId="5B77E729" w14:textId="77777777" w:rsidR="00F53246" w:rsidRPr="00F53246" w:rsidRDefault="00F53246" w:rsidP="00F5324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5324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Kandydaci spełniający wymagania formalne zostaną zaproszeni na rozmowę kwalifikacyjną.</w:t>
      </w:r>
    </w:p>
    <w:p w14:paraId="21EBEB9C" w14:textId="77777777" w:rsidR="00F53246" w:rsidRPr="00F53246" w:rsidRDefault="00F53246" w:rsidP="00F5324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5324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Dyrektor Domu Pomocy Społecznej w Warzynie zastrzega sobie prawo do unieważnienia naboru bez podania przyczyny.</w:t>
      </w:r>
    </w:p>
    <w:p w14:paraId="46E6071A" w14:textId="77777777" w:rsidR="004A6B19" w:rsidRDefault="004A6B19"/>
    <w:sectPr w:rsidR="004A6B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A27BD"/>
    <w:multiLevelType w:val="multilevel"/>
    <w:tmpl w:val="50DA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797546"/>
    <w:multiLevelType w:val="multilevel"/>
    <w:tmpl w:val="BD782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D17624"/>
    <w:multiLevelType w:val="multilevel"/>
    <w:tmpl w:val="0A3E2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7E802B3"/>
    <w:multiLevelType w:val="multilevel"/>
    <w:tmpl w:val="6F440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FE01A58"/>
    <w:multiLevelType w:val="multilevel"/>
    <w:tmpl w:val="AC92F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36943918">
    <w:abstractNumId w:val="4"/>
  </w:num>
  <w:num w:numId="2" w16cid:durableId="768162363">
    <w:abstractNumId w:val="3"/>
  </w:num>
  <w:num w:numId="3" w16cid:durableId="1858890370">
    <w:abstractNumId w:val="1"/>
  </w:num>
  <w:num w:numId="4" w16cid:durableId="1272932879">
    <w:abstractNumId w:val="2"/>
  </w:num>
  <w:num w:numId="5" w16cid:durableId="985861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55B"/>
    <w:rsid w:val="00334A19"/>
    <w:rsid w:val="004A6B19"/>
    <w:rsid w:val="00717684"/>
    <w:rsid w:val="008E2032"/>
    <w:rsid w:val="00A260C8"/>
    <w:rsid w:val="00AB255B"/>
    <w:rsid w:val="00B72CA0"/>
    <w:rsid w:val="00F53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13153"/>
  <w15:chartTrackingRefBased/>
  <w15:docId w15:val="{B4154B56-E1EE-4964-9C63-7F06B043E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B25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B25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B255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B25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B255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B25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B25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B25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B25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B255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B25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B255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B255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B255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B255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B255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B255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B255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B25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B25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B25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B25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B25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B255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B255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B255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B255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B255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B255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252</Words>
  <Characters>1515</Characters>
  <Application>Microsoft Office Word</Application>
  <DocSecurity>0</DocSecurity>
  <Lines>12</Lines>
  <Paragraphs>3</Paragraphs>
  <ScaleCrop>false</ScaleCrop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cp:keywords/>
  <dc:description/>
  <cp:lastModifiedBy>Dyrektor</cp:lastModifiedBy>
  <cp:revision>5</cp:revision>
  <cp:lastPrinted>2025-09-12T11:53:00Z</cp:lastPrinted>
  <dcterms:created xsi:type="dcterms:W3CDTF">2025-09-12T11:43:00Z</dcterms:created>
  <dcterms:modified xsi:type="dcterms:W3CDTF">2025-09-12T11:54:00Z</dcterms:modified>
</cp:coreProperties>
</file>