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3DB5" w14:textId="77777777" w:rsidR="00A9110C" w:rsidRPr="00A9110C" w:rsidRDefault="0021634B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94242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nr 3</w:t>
      </w:r>
      <w:r w:rsidRPr="00994242">
        <w:rPr>
          <w:rFonts w:ascii="Times New Roman" w:hAnsi="Times New Roman"/>
          <w:sz w:val="20"/>
          <w:szCs w:val="20"/>
        </w:rPr>
        <w:br/>
        <w:t>do zapytania oferto</w:t>
      </w:r>
      <w:r>
        <w:rPr>
          <w:rFonts w:ascii="Times New Roman" w:hAnsi="Times New Roman"/>
          <w:sz w:val="20"/>
          <w:szCs w:val="20"/>
        </w:rPr>
        <w:t>wego</w:t>
      </w:r>
      <w:r>
        <w:rPr>
          <w:rFonts w:ascii="Times New Roman" w:hAnsi="Times New Roman"/>
          <w:sz w:val="20"/>
          <w:szCs w:val="20"/>
        </w:rPr>
        <w:br/>
        <w:t>na dostawę art. chemicznych</w:t>
      </w:r>
    </w:p>
    <w:p w14:paraId="00160DB1" w14:textId="77777777" w:rsidR="00BC04AC" w:rsidRPr="003F2B70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917F6F8" w14:textId="77777777" w:rsidR="00BC04AC" w:rsidRPr="003F2B70" w:rsidRDefault="00BC04AC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199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76A86B9" w14:textId="77777777" w:rsidR="00BC04AC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Warzynie</w:t>
      </w:r>
      <w:r w:rsidRPr="003F2B70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2CBF4DA3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e-mail:</w:t>
      </w:r>
      <w:r w:rsidR="00507114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>iod@zanex.net.pl.</w:t>
      </w:r>
    </w:p>
    <w:p w14:paraId="4212254E" w14:textId="325DBD89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3F2B70">
        <w:rPr>
          <w:rFonts w:ascii="Times New Roman" w:hAnsi="Times New Roman" w:cs="Times New Roman"/>
          <w:sz w:val="24"/>
          <w:szCs w:val="24"/>
        </w:rPr>
        <w:t>p</w:t>
      </w:r>
      <w:r w:rsidRPr="003F2B70">
        <w:rPr>
          <w:rFonts w:ascii="Times New Roman" w:hAnsi="Times New Roman" w:cs="Times New Roman"/>
          <w:sz w:val="24"/>
          <w:szCs w:val="24"/>
        </w:rPr>
        <w:t xml:space="preserve">rowadzonego w trybie zapytania ofertowego na </w:t>
      </w:r>
      <w:r w:rsidR="00511C77" w:rsidRPr="003F2B70">
        <w:rPr>
          <w:rFonts w:ascii="Times New Roman" w:hAnsi="Times New Roman" w:cs="Times New Roman"/>
          <w:sz w:val="24"/>
          <w:szCs w:val="24"/>
        </w:rPr>
        <w:t>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511C77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21634B">
        <w:rPr>
          <w:rFonts w:ascii="Times New Roman" w:hAnsi="Times New Roman" w:cs="Times New Roman"/>
          <w:sz w:val="24"/>
          <w:szCs w:val="24"/>
        </w:rPr>
        <w:t>artykułów chemicznych</w:t>
      </w:r>
      <w:r w:rsidR="00C10DC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z dnia </w:t>
      </w:r>
      <w:r w:rsidR="00C35937" w:rsidRPr="00C35937">
        <w:rPr>
          <w:rFonts w:ascii="Times New Roman" w:hAnsi="Times New Roman" w:cs="Times New Roman"/>
          <w:sz w:val="24"/>
          <w:szCs w:val="24"/>
        </w:rPr>
        <w:t>0</w:t>
      </w:r>
      <w:r w:rsidR="00955BF9">
        <w:rPr>
          <w:rFonts w:ascii="Times New Roman" w:hAnsi="Times New Roman" w:cs="Times New Roman"/>
          <w:sz w:val="24"/>
          <w:szCs w:val="24"/>
        </w:rPr>
        <w:t>4</w:t>
      </w:r>
      <w:r w:rsidR="00C35937" w:rsidRPr="00C35937">
        <w:rPr>
          <w:rFonts w:ascii="Times New Roman" w:hAnsi="Times New Roman" w:cs="Times New Roman"/>
          <w:sz w:val="24"/>
          <w:szCs w:val="24"/>
        </w:rPr>
        <w:t xml:space="preserve"> grudnia 2025</w:t>
      </w:r>
      <w:r w:rsidR="00A01F50" w:rsidRPr="00C35937">
        <w:rPr>
          <w:rFonts w:ascii="Times New Roman" w:hAnsi="Times New Roman" w:cs="Times New Roman"/>
          <w:sz w:val="24"/>
          <w:szCs w:val="24"/>
        </w:rPr>
        <w:t xml:space="preserve"> r</w:t>
      </w:r>
      <w:r w:rsidR="00A01F50" w:rsidRPr="003F2B70">
        <w:rPr>
          <w:rFonts w:ascii="Times New Roman" w:hAnsi="Times New Roman" w:cs="Times New Roman"/>
          <w:sz w:val="24"/>
          <w:szCs w:val="24"/>
        </w:rPr>
        <w:t>.</w:t>
      </w:r>
    </w:p>
    <w:p w14:paraId="4D2DF8ED" w14:textId="64822716" w:rsidR="00D26A11" w:rsidRPr="003F2B70" w:rsidRDefault="00D26A11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C9703C" w:rsidRPr="003F2B70">
        <w:rPr>
          <w:rFonts w:ascii="Times New Roman" w:hAnsi="Times New Roman" w:cs="Times New Roman"/>
          <w:sz w:val="24"/>
          <w:szCs w:val="24"/>
        </w:rPr>
        <w:t>na 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na </w:t>
      </w:r>
      <w:r w:rsidR="00C9703C" w:rsidRPr="003F2B70">
        <w:rPr>
          <w:rFonts w:ascii="Times New Roman" w:hAnsi="Times New Roman" w:cs="Times New Roman"/>
          <w:sz w:val="24"/>
          <w:szCs w:val="24"/>
        </w:rPr>
        <w:t>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</w:t>
      </w:r>
      <w:r w:rsidRPr="003F2B70">
        <w:rPr>
          <w:rFonts w:ascii="Times New Roman" w:hAnsi="Times New Roman" w:cs="Times New Roman"/>
          <w:sz w:val="24"/>
          <w:szCs w:val="24"/>
        </w:rPr>
        <w:t>.</w:t>
      </w:r>
    </w:p>
    <w:p w14:paraId="77B382E5" w14:textId="77777777" w:rsidR="006B59D7" w:rsidRPr="003F2B70" w:rsidRDefault="006B59D7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3CB1937D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0373E57A" w14:textId="74B9910A" w:rsidR="00C9703C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03C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C9703C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C9703C" w:rsidRPr="003F2B70">
        <w:rPr>
          <w:rFonts w:ascii="Times New Roman" w:hAnsi="Times New Roman" w:cs="Times New Roman"/>
          <w:sz w:val="24"/>
          <w:szCs w:val="24"/>
        </w:rPr>
        <w:t>na dostaw</w:t>
      </w:r>
      <w:r w:rsidR="000E0A80">
        <w:rPr>
          <w:rFonts w:ascii="Times New Roman" w:hAnsi="Times New Roman" w:cs="Times New Roman"/>
          <w:sz w:val="24"/>
          <w:szCs w:val="24"/>
        </w:rPr>
        <w:t>y</w:t>
      </w:r>
      <w:r w:rsidR="00C9703C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C9703C">
        <w:rPr>
          <w:rFonts w:ascii="Times New Roman" w:hAnsi="Times New Roman" w:cs="Times New Roman"/>
          <w:sz w:val="24"/>
          <w:szCs w:val="24"/>
        </w:rPr>
        <w:t>artykułów chemicznych.</w:t>
      </w:r>
    </w:p>
    <w:p w14:paraId="10371C3D" w14:textId="77777777" w:rsidR="00200DAF" w:rsidRPr="00C9703C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03C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F2B70" w:rsidRPr="00C9703C">
        <w:rPr>
          <w:rFonts w:ascii="Times New Roman" w:hAnsi="Times New Roman" w:cs="Times New Roman"/>
          <w:sz w:val="24"/>
          <w:szCs w:val="24"/>
        </w:rPr>
        <w:br/>
      </w:r>
      <w:r w:rsidRPr="00C9703C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2D431C5D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02A3EB37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65833EC5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70C08B2" w14:textId="77777777" w:rsidR="006B59D7" w:rsidRDefault="006B59D7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F2B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2B7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23B6928C" w14:textId="77777777" w:rsidR="003F2B70" w:rsidRPr="003F2B70" w:rsidRDefault="003F2B70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0BE55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39328292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CB34" w14:textId="77777777" w:rsidR="006C4EE5" w:rsidRDefault="006C4EE5" w:rsidP="008A541A">
      <w:pPr>
        <w:spacing w:after="0" w:line="240" w:lineRule="auto"/>
      </w:pPr>
      <w:r>
        <w:separator/>
      </w:r>
    </w:p>
  </w:endnote>
  <w:endnote w:type="continuationSeparator" w:id="0">
    <w:p w14:paraId="6DB41629" w14:textId="77777777" w:rsidR="006C4EE5" w:rsidRDefault="006C4EE5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329"/>
      <w:docPartObj>
        <w:docPartGallery w:val="Page Numbers (Bottom of Page)"/>
        <w:docPartUnique/>
      </w:docPartObj>
    </w:sdtPr>
    <w:sdtContent>
      <w:p w14:paraId="0424589B" w14:textId="77777777" w:rsidR="008A541A" w:rsidRDefault="00853C5F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BF39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167E32A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11FF" w14:textId="77777777" w:rsidR="006C4EE5" w:rsidRDefault="006C4EE5" w:rsidP="008A541A">
      <w:pPr>
        <w:spacing w:after="0" w:line="240" w:lineRule="auto"/>
      </w:pPr>
      <w:r>
        <w:separator/>
      </w:r>
    </w:p>
  </w:footnote>
  <w:footnote w:type="continuationSeparator" w:id="0">
    <w:p w14:paraId="16E2FC96" w14:textId="77777777" w:rsidR="006C4EE5" w:rsidRDefault="006C4EE5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99A"/>
    <w:rsid w:val="0002658D"/>
    <w:rsid w:val="00042C70"/>
    <w:rsid w:val="00050055"/>
    <w:rsid w:val="000B509E"/>
    <w:rsid w:val="000C403A"/>
    <w:rsid w:val="000D2446"/>
    <w:rsid w:val="000E0A80"/>
    <w:rsid w:val="000F1B8D"/>
    <w:rsid w:val="00101949"/>
    <w:rsid w:val="00122361"/>
    <w:rsid w:val="00134F0E"/>
    <w:rsid w:val="0015201D"/>
    <w:rsid w:val="00195718"/>
    <w:rsid w:val="00200DAF"/>
    <w:rsid w:val="002011DD"/>
    <w:rsid w:val="00202317"/>
    <w:rsid w:val="0021634B"/>
    <w:rsid w:val="002175F8"/>
    <w:rsid w:val="00254098"/>
    <w:rsid w:val="00290BD3"/>
    <w:rsid w:val="002C0891"/>
    <w:rsid w:val="002C45EF"/>
    <w:rsid w:val="002F5925"/>
    <w:rsid w:val="0032522A"/>
    <w:rsid w:val="003273A2"/>
    <w:rsid w:val="00382197"/>
    <w:rsid w:val="00392523"/>
    <w:rsid w:val="003969F6"/>
    <w:rsid w:val="003A382C"/>
    <w:rsid w:val="003E5A2D"/>
    <w:rsid w:val="003F2B70"/>
    <w:rsid w:val="003F3A9C"/>
    <w:rsid w:val="0042166C"/>
    <w:rsid w:val="00431ECC"/>
    <w:rsid w:val="004C1C05"/>
    <w:rsid w:val="00507114"/>
    <w:rsid w:val="00511C77"/>
    <w:rsid w:val="005437F1"/>
    <w:rsid w:val="005B05A9"/>
    <w:rsid w:val="005C70AC"/>
    <w:rsid w:val="005D54F5"/>
    <w:rsid w:val="005E5513"/>
    <w:rsid w:val="006026C0"/>
    <w:rsid w:val="0068719C"/>
    <w:rsid w:val="006B5083"/>
    <w:rsid w:val="006B59D7"/>
    <w:rsid w:val="006C4EE5"/>
    <w:rsid w:val="007039C6"/>
    <w:rsid w:val="007373C3"/>
    <w:rsid w:val="00832C3C"/>
    <w:rsid w:val="00853C5F"/>
    <w:rsid w:val="0087438A"/>
    <w:rsid w:val="008A541A"/>
    <w:rsid w:val="008A69AC"/>
    <w:rsid w:val="008C0EB4"/>
    <w:rsid w:val="009534A5"/>
    <w:rsid w:val="00955BF9"/>
    <w:rsid w:val="009A1CF7"/>
    <w:rsid w:val="009C76B5"/>
    <w:rsid w:val="00A01F50"/>
    <w:rsid w:val="00A4293A"/>
    <w:rsid w:val="00A533A1"/>
    <w:rsid w:val="00A543CE"/>
    <w:rsid w:val="00A9110C"/>
    <w:rsid w:val="00AF4CC3"/>
    <w:rsid w:val="00B50F0E"/>
    <w:rsid w:val="00B64C9C"/>
    <w:rsid w:val="00BA71EA"/>
    <w:rsid w:val="00BC04AC"/>
    <w:rsid w:val="00BF3917"/>
    <w:rsid w:val="00C062AD"/>
    <w:rsid w:val="00C10D67"/>
    <w:rsid w:val="00C10DCA"/>
    <w:rsid w:val="00C202FA"/>
    <w:rsid w:val="00C35937"/>
    <w:rsid w:val="00C9703C"/>
    <w:rsid w:val="00CA0FCC"/>
    <w:rsid w:val="00CE62D8"/>
    <w:rsid w:val="00D15D1A"/>
    <w:rsid w:val="00D16712"/>
    <w:rsid w:val="00D2404A"/>
    <w:rsid w:val="00D26A11"/>
    <w:rsid w:val="00D35402"/>
    <w:rsid w:val="00D43FCA"/>
    <w:rsid w:val="00D462BB"/>
    <w:rsid w:val="00D55A58"/>
    <w:rsid w:val="00D7312F"/>
    <w:rsid w:val="00DE1878"/>
    <w:rsid w:val="00E20296"/>
    <w:rsid w:val="00E72095"/>
    <w:rsid w:val="00E7223D"/>
    <w:rsid w:val="00EB3101"/>
    <w:rsid w:val="00EB5AAB"/>
    <w:rsid w:val="00F038E3"/>
    <w:rsid w:val="00F06089"/>
    <w:rsid w:val="00F06ED9"/>
    <w:rsid w:val="00F4067A"/>
    <w:rsid w:val="00F64F43"/>
    <w:rsid w:val="00F712BF"/>
    <w:rsid w:val="00FA433C"/>
    <w:rsid w:val="00FB0725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125"/>
  <w15:docId w15:val="{DC00995B-B5A6-4658-AF56-42C30CAA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41</cp:revision>
  <cp:lastPrinted>2025-12-04T07:25:00Z</cp:lastPrinted>
  <dcterms:created xsi:type="dcterms:W3CDTF">2021-05-18T09:21:00Z</dcterms:created>
  <dcterms:modified xsi:type="dcterms:W3CDTF">2025-12-04T07:26:00Z</dcterms:modified>
</cp:coreProperties>
</file>