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FA59" w14:textId="77777777" w:rsidR="00EB3101" w:rsidRPr="00A9110C" w:rsidRDefault="00BC04AC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110C">
        <w:rPr>
          <w:rFonts w:ascii="Times New Roman" w:hAnsi="Times New Roman" w:cs="Times New Roman"/>
          <w:sz w:val="20"/>
          <w:szCs w:val="20"/>
        </w:rPr>
        <w:t xml:space="preserve">Załącznik nr 3 </w:t>
      </w:r>
    </w:p>
    <w:p w14:paraId="65E9D151" w14:textId="77777777" w:rsidR="00EB3101" w:rsidRPr="00A9110C" w:rsidRDefault="00EB3101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110C"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560FF7FA" w14:textId="053FA9A9" w:rsidR="00EB3101" w:rsidRDefault="00EB3101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110C">
        <w:rPr>
          <w:rFonts w:ascii="Times New Roman" w:hAnsi="Times New Roman" w:cs="Times New Roman"/>
          <w:sz w:val="20"/>
          <w:szCs w:val="20"/>
        </w:rPr>
        <w:t xml:space="preserve"> </w:t>
      </w:r>
      <w:r w:rsidR="003969F6" w:rsidRPr="00A9110C">
        <w:rPr>
          <w:rFonts w:ascii="Times New Roman" w:hAnsi="Times New Roman" w:cs="Times New Roman"/>
          <w:sz w:val="20"/>
          <w:szCs w:val="20"/>
        </w:rPr>
        <w:t>na dostaw</w:t>
      </w:r>
      <w:r w:rsidR="006D6CBB">
        <w:rPr>
          <w:rFonts w:ascii="Times New Roman" w:hAnsi="Times New Roman" w:cs="Times New Roman"/>
          <w:sz w:val="20"/>
          <w:szCs w:val="20"/>
        </w:rPr>
        <w:t>y</w:t>
      </w:r>
      <w:r w:rsidR="003969F6" w:rsidRPr="00A9110C">
        <w:rPr>
          <w:rFonts w:ascii="Times New Roman" w:hAnsi="Times New Roman" w:cs="Times New Roman"/>
          <w:sz w:val="20"/>
          <w:szCs w:val="20"/>
        </w:rPr>
        <w:t xml:space="preserve"> mięsa, produktów mięsnych, wędlin i drobiu</w:t>
      </w:r>
    </w:p>
    <w:p w14:paraId="3DA90CB5" w14:textId="77777777" w:rsidR="00A9110C" w:rsidRPr="00A9110C" w:rsidRDefault="00A9110C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9596242" w14:textId="77777777" w:rsidR="00BC04AC" w:rsidRPr="003F2B70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B70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51B440A" w14:textId="77777777" w:rsidR="00BC04AC" w:rsidRPr="003F2B70" w:rsidRDefault="00BC04AC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00199A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520DE0BD" w14:textId="77777777" w:rsidR="00BC04AC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3F2B70">
        <w:rPr>
          <w:rFonts w:ascii="Times New Roman" w:hAnsi="Times New Roman" w:cs="Times New Roman"/>
          <w:sz w:val="24"/>
          <w:szCs w:val="24"/>
        </w:rPr>
        <w:t>Warzynie</w:t>
      </w:r>
      <w:r w:rsidRPr="003F2B70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3F2B70">
        <w:rPr>
          <w:rFonts w:ascii="Times New Roman" w:hAnsi="Times New Roman" w:cs="Times New Roman"/>
          <w:sz w:val="24"/>
          <w:szCs w:val="24"/>
        </w:rPr>
        <w:t>Warzyn 1, 88-140 Gniewkowo, Tel (52) 35 12 476.</w:t>
      </w:r>
    </w:p>
    <w:p w14:paraId="797399D5" w14:textId="77777777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e-mail:</w:t>
      </w:r>
      <w:r w:rsidR="00507114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>iod@zanex.net.pl.</w:t>
      </w:r>
    </w:p>
    <w:p w14:paraId="62E18526" w14:textId="5821154E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3F2B70">
        <w:rPr>
          <w:rFonts w:ascii="Times New Roman" w:hAnsi="Times New Roman" w:cs="Times New Roman"/>
          <w:sz w:val="24"/>
          <w:szCs w:val="24"/>
        </w:rPr>
        <w:t>p</w:t>
      </w:r>
      <w:r w:rsidRPr="003F2B70">
        <w:rPr>
          <w:rFonts w:ascii="Times New Roman" w:hAnsi="Times New Roman" w:cs="Times New Roman"/>
          <w:sz w:val="24"/>
          <w:szCs w:val="24"/>
        </w:rPr>
        <w:t xml:space="preserve">rowadzonego w trybie zapytania ofertowego na </w:t>
      </w:r>
      <w:r w:rsidR="00511C77" w:rsidRPr="003F2B70">
        <w:rPr>
          <w:rFonts w:ascii="Times New Roman" w:hAnsi="Times New Roman" w:cs="Times New Roman"/>
          <w:sz w:val="24"/>
          <w:szCs w:val="24"/>
        </w:rPr>
        <w:t>dostaw</w:t>
      </w:r>
      <w:r w:rsidR="006D6CBB">
        <w:rPr>
          <w:rFonts w:ascii="Times New Roman" w:hAnsi="Times New Roman" w:cs="Times New Roman"/>
          <w:sz w:val="24"/>
          <w:szCs w:val="24"/>
        </w:rPr>
        <w:t>y</w:t>
      </w:r>
      <w:r w:rsidR="00511C77" w:rsidRPr="003F2B70">
        <w:rPr>
          <w:rFonts w:ascii="Times New Roman" w:hAnsi="Times New Roman" w:cs="Times New Roman"/>
          <w:sz w:val="24"/>
          <w:szCs w:val="24"/>
        </w:rPr>
        <w:t xml:space="preserve"> mięsa, produktów mięsnych, wędlin i drobiu</w:t>
      </w:r>
      <w:r w:rsidR="00C10DCA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A01F50" w:rsidRPr="003F2B70">
        <w:rPr>
          <w:rFonts w:ascii="Times New Roman" w:hAnsi="Times New Roman" w:cs="Times New Roman"/>
          <w:sz w:val="24"/>
          <w:szCs w:val="24"/>
        </w:rPr>
        <w:t xml:space="preserve">z dnia </w:t>
      </w:r>
      <w:r w:rsidR="00285174">
        <w:rPr>
          <w:rFonts w:ascii="Times New Roman" w:hAnsi="Times New Roman" w:cs="Times New Roman"/>
          <w:sz w:val="24"/>
          <w:szCs w:val="24"/>
        </w:rPr>
        <w:t>0</w:t>
      </w:r>
      <w:r w:rsidR="004C6997">
        <w:rPr>
          <w:rFonts w:ascii="Times New Roman" w:hAnsi="Times New Roman" w:cs="Times New Roman"/>
          <w:sz w:val="24"/>
          <w:szCs w:val="24"/>
        </w:rPr>
        <w:t>4</w:t>
      </w:r>
      <w:r w:rsidR="00285174">
        <w:rPr>
          <w:rFonts w:ascii="Times New Roman" w:hAnsi="Times New Roman" w:cs="Times New Roman"/>
          <w:sz w:val="24"/>
          <w:szCs w:val="24"/>
        </w:rPr>
        <w:t xml:space="preserve"> grudnia</w:t>
      </w:r>
      <w:r w:rsidR="008C2B4B">
        <w:rPr>
          <w:rFonts w:ascii="Times New Roman" w:hAnsi="Times New Roman" w:cs="Times New Roman"/>
          <w:sz w:val="24"/>
          <w:szCs w:val="24"/>
        </w:rPr>
        <w:t xml:space="preserve"> 202</w:t>
      </w:r>
      <w:r w:rsidR="00285174">
        <w:rPr>
          <w:rFonts w:ascii="Times New Roman" w:hAnsi="Times New Roman" w:cs="Times New Roman"/>
          <w:sz w:val="24"/>
          <w:szCs w:val="24"/>
        </w:rPr>
        <w:t>5</w:t>
      </w:r>
      <w:r w:rsidR="00A01F50" w:rsidRPr="003F2B7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0BDFDEB" w14:textId="64EC869F" w:rsidR="00D26A11" w:rsidRPr="003F2B70" w:rsidRDefault="00D26A11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Celem przetwarzania Pani/Pana danych osobowych jest rozpatrzenie złożonej przez Panią/Pana oferty </w:t>
      </w:r>
      <w:r w:rsidR="00C10D67" w:rsidRPr="003F2B70">
        <w:rPr>
          <w:rFonts w:ascii="Times New Roman" w:hAnsi="Times New Roman" w:cs="Times New Roman"/>
          <w:sz w:val="24"/>
          <w:szCs w:val="24"/>
        </w:rPr>
        <w:t>na dostaw</w:t>
      </w:r>
      <w:r w:rsidR="00CD57AB">
        <w:rPr>
          <w:rFonts w:ascii="Times New Roman" w:hAnsi="Times New Roman" w:cs="Times New Roman"/>
          <w:sz w:val="24"/>
          <w:szCs w:val="24"/>
        </w:rPr>
        <w:t>y</w:t>
      </w:r>
      <w:r w:rsidR="00C10D67" w:rsidRPr="003F2B70">
        <w:rPr>
          <w:rFonts w:ascii="Times New Roman" w:hAnsi="Times New Roman" w:cs="Times New Roman"/>
          <w:sz w:val="24"/>
          <w:szCs w:val="24"/>
        </w:rPr>
        <w:t xml:space="preserve"> mięsa, produktów mięsnych, wędlin i drobiu </w:t>
      </w:r>
      <w:r w:rsidRPr="003F2B70">
        <w:rPr>
          <w:rFonts w:ascii="Times New Roman" w:hAnsi="Times New Roman" w:cs="Times New Roman"/>
          <w:sz w:val="24"/>
          <w:szCs w:val="24"/>
        </w:rPr>
        <w:t xml:space="preserve">oraz ewentualne zawarcie przez Panią/Pana umowy </w:t>
      </w:r>
      <w:r w:rsidR="00C10D67" w:rsidRPr="003F2B70">
        <w:rPr>
          <w:rFonts w:ascii="Times New Roman" w:hAnsi="Times New Roman" w:cs="Times New Roman"/>
          <w:sz w:val="24"/>
          <w:szCs w:val="24"/>
        </w:rPr>
        <w:t>na dostaw</w:t>
      </w:r>
      <w:r w:rsidR="006D6CBB">
        <w:rPr>
          <w:rFonts w:ascii="Times New Roman" w:hAnsi="Times New Roman" w:cs="Times New Roman"/>
          <w:sz w:val="24"/>
          <w:szCs w:val="24"/>
        </w:rPr>
        <w:t>y</w:t>
      </w:r>
      <w:r w:rsidR="00C10D67" w:rsidRPr="003F2B70">
        <w:rPr>
          <w:rFonts w:ascii="Times New Roman" w:hAnsi="Times New Roman" w:cs="Times New Roman"/>
          <w:sz w:val="24"/>
          <w:szCs w:val="24"/>
        </w:rPr>
        <w:t xml:space="preserve"> mięsa, produktów mięsnych, wędlin i drobiu</w:t>
      </w:r>
      <w:r w:rsidRPr="003F2B70">
        <w:rPr>
          <w:rFonts w:ascii="Times New Roman" w:hAnsi="Times New Roman" w:cs="Times New Roman"/>
          <w:sz w:val="24"/>
          <w:szCs w:val="24"/>
        </w:rPr>
        <w:t>.</w:t>
      </w:r>
    </w:p>
    <w:p w14:paraId="13C2BE32" w14:textId="77777777" w:rsidR="006B59D7" w:rsidRPr="003F2B70" w:rsidRDefault="006B59D7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310742E2" w14:textId="77777777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7E9D9859" w14:textId="18BA3993" w:rsidR="00D35402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3F2B70">
        <w:rPr>
          <w:rFonts w:ascii="Times New Roman" w:hAnsi="Times New Roman" w:cs="Times New Roman"/>
          <w:sz w:val="24"/>
          <w:szCs w:val="24"/>
        </w:rPr>
        <w:t xml:space="preserve">wymagany przepisami prawa, tj. 5 lat od dnia zakończenia realizacji umowy </w:t>
      </w:r>
      <w:r w:rsidR="00D35402" w:rsidRPr="003F2B70">
        <w:rPr>
          <w:rFonts w:ascii="Times New Roman" w:hAnsi="Times New Roman" w:cs="Times New Roman"/>
          <w:sz w:val="24"/>
          <w:szCs w:val="24"/>
        </w:rPr>
        <w:t>na dostaw</w:t>
      </w:r>
      <w:r w:rsidR="006D6CBB">
        <w:rPr>
          <w:rFonts w:ascii="Times New Roman" w:hAnsi="Times New Roman" w:cs="Times New Roman"/>
          <w:sz w:val="24"/>
          <w:szCs w:val="24"/>
        </w:rPr>
        <w:t>y</w:t>
      </w:r>
      <w:r w:rsidR="00D35402" w:rsidRPr="003F2B70">
        <w:rPr>
          <w:rFonts w:ascii="Times New Roman" w:hAnsi="Times New Roman" w:cs="Times New Roman"/>
          <w:sz w:val="24"/>
          <w:szCs w:val="24"/>
        </w:rPr>
        <w:t xml:space="preserve"> mięsa, produktów mięsnych, wędlin i drobiu.</w:t>
      </w:r>
    </w:p>
    <w:p w14:paraId="7EEA9862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08E4EE8D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51A04FF1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nap odstawie, których odbywa się przetwarzanie.</w:t>
      </w:r>
    </w:p>
    <w:p w14:paraId="0E27BDA6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25A34EC4" w14:textId="77777777" w:rsidR="006B59D7" w:rsidRDefault="006B59D7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3F2B7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F2B70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0511774B" w14:textId="77777777" w:rsidR="003F2B70" w:rsidRPr="003F2B70" w:rsidRDefault="003F2B70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1A33AB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...............................................................................................</w:t>
      </w:r>
    </w:p>
    <w:p w14:paraId="2A3CDC2C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(data i podpis osoby, której dane osobowe są przetwarzane)</w:t>
      </w:r>
    </w:p>
    <w:sectPr w:rsidR="006B59D7" w:rsidRPr="009534A5" w:rsidSect="002C45EF">
      <w:footerReference w:type="default" r:id="rId7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1450E" w14:textId="77777777" w:rsidR="004826B1" w:rsidRDefault="004826B1" w:rsidP="008A541A">
      <w:pPr>
        <w:spacing w:after="0" w:line="240" w:lineRule="auto"/>
      </w:pPr>
      <w:r>
        <w:separator/>
      </w:r>
    </w:p>
  </w:endnote>
  <w:endnote w:type="continuationSeparator" w:id="0">
    <w:p w14:paraId="0CC36368" w14:textId="77777777" w:rsidR="004826B1" w:rsidRDefault="004826B1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2329"/>
      <w:docPartObj>
        <w:docPartGallery w:val="Page Numbers (Bottom of Page)"/>
        <w:docPartUnique/>
      </w:docPartObj>
    </w:sdtPr>
    <w:sdtContent>
      <w:p w14:paraId="3F242FAD" w14:textId="77777777" w:rsidR="008A541A" w:rsidRDefault="00E4116F">
        <w:pPr>
          <w:pStyle w:val="Stopka"/>
          <w:jc w:val="right"/>
        </w:pPr>
        <w:r>
          <w:fldChar w:fldCharType="begin"/>
        </w:r>
        <w:r w:rsidR="0042166C">
          <w:instrText xml:space="preserve"> PAGE   \* MERGEFORMAT </w:instrText>
        </w:r>
        <w:r>
          <w:fldChar w:fldCharType="separate"/>
        </w:r>
        <w:r w:rsidR="001F070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A45D5A3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5E37" w14:textId="77777777" w:rsidR="004826B1" w:rsidRDefault="004826B1" w:rsidP="008A541A">
      <w:pPr>
        <w:spacing w:after="0" w:line="240" w:lineRule="auto"/>
      </w:pPr>
      <w:r>
        <w:separator/>
      </w:r>
    </w:p>
  </w:footnote>
  <w:footnote w:type="continuationSeparator" w:id="0">
    <w:p w14:paraId="0F126882" w14:textId="77777777" w:rsidR="004826B1" w:rsidRDefault="004826B1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0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0199A"/>
    <w:rsid w:val="00012AD6"/>
    <w:rsid w:val="0002658D"/>
    <w:rsid w:val="00050055"/>
    <w:rsid w:val="000B509E"/>
    <w:rsid w:val="000C403A"/>
    <w:rsid w:val="00101949"/>
    <w:rsid w:val="00134F0E"/>
    <w:rsid w:val="00195718"/>
    <w:rsid w:val="001F0707"/>
    <w:rsid w:val="00200DAF"/>
    <w:rsid w:val="002011DD"/>
    <w:rsid w:val="00202317"/>
    <w:rsid w:val="002175F8"/>
    <w:rsid w:val="002837A8"/>
    <w:rsid w:val="00285174"/>
    <w:rsid w:val="00287583"/>
    <w:rsid w:val="002C0891"/>
    <w:rsid w:val="002C45EF"/>
    <w:rsid w:val="002F5925"/>
    <w:rsid w:val="00382197"/>
    <w:rsid w:val="003969F6"/>
    <w:rsid w:val="003E5A2D"/>
    <w:rsid w:val="003F2B70"/>
    <w:rsid w:val="003F3A9C"/>
    <w:rsid w:val="0042166C"/>
    <w:rsid w:val="00431ECC"/>
    <w:rsid w:val="00432830"/>
    <w:rsid w:val="004826B1"/>
    <w:rsid w:val="004C6997"/>
    <w:rsid w:val="00507114"/>
    <w:rsid w:val="00511C77"/>
    <w:rsid w:val="005437F1"/>
    <w:rsid w:val="005827A0"/>
    <w:rsid w:val="005C447C"/>
    <w:rsid w:val="006026C0"/>
    <w:rsid w:val="00644094"/>
    <w:rsid w:val="006B59D7"/>
    <w:rsid w:val="006D6CBB"/>
    <w:rsid w:val="007039C6"/>
    <w:rsid w:val="007373C3"/>
    <w:rsid w:val="00832C3C"/>
    <w:rsid w:val="008A541A"/>
    <w:rsid w:val="008A69AC"/>
    <w:rsid w:val="008C0EB4"/>
    <w:rsid w:val="008C2B4B"/>
    <w:rsid w:val="009534A5"/>
    <w:rsid w:val="009A1CF7"/>
    <w:rsid w:val="009B4ADE"/>
    <w:rsid w:val="00A01F50"/>
    <w:rsid w:val="00A4293A"/>
    <w:rsid w:val="00A533A1"/>
    <w:rsid w:val="00A9110C"/>
    <w:rsid w:val="00AD2618"/>
    <w:rsid w:val="00AD5AD6"/>
    <w:rsid w:val="00AF4CC3"/>
    <w:rsid w:val="00B50F0E"/>
    <w:rsid w:val="00B64C9C"/>
    <w:rsid w:val="00BA71EA"/>
    <w:rsid w:val="00BC04AC"/>
    <w:rsid w:val="00C10D67"/>
    <w:rsid w:val="00C10DCA"/>
    <w:rsid w:val="00C202FA"/>
    <w:rsid w:val="00C8555A"/>
    <w:rsid w:val="00CA0FCC"/>
    <w:rsid w:val="00CD57AB"/>
    <w:rsid w:val="00D16712"/>
    <w:rsid w:val="00D26A11"/>
    <w:rsid w:val="00D35402"/>
    <w:rsid w:val="00D8234C"/>
    <w:rsid w:val="00DA609D"/>
    <w:rsid w:val="00DE1878"/>
    <w:rsid w:val="00E15680"/>
    <w:rsid w:val="00E20296"/>
    <w:rsid w:val="00E4116F"/>
    <w:rsid w:val="00E7223D"/>
    <w:rsid w:val="00E91634"/>
    <w:rsid w:val="00EB3101"/>
    <w:rsid w:val="00EE299A"/>
    <w:rsid w:val="00F06ED9"/>
    <w:rsid w:val="00F64F43"/>
    <w:rsid w:val="00F712BF"/>
    <w:rsid w:val="00FA433C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699C"/>
  <w15:docId w15:val="{BB2BAB05-EF08-4252-9362-C7753289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28</cp:revision>
  <cp:lastPrinted>2025-12-04T07:46:00Z</cp:lastPrinted>
  <dcterms:created xsi:type="dcterms:W3CDTF">2021-05-18T09:21:00Z</dcterms:created>
  <dcterms:modified xsi:type="dcterms:W3CDTF">2025-12-04T07:47:00Z</dcterms:modified>
</cp:coreProperties>
</file>